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jubilerski Valore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racji tego, że to nasz pierwszy artykuł chcielibyśmy się z Wami przywitać. Z tej strony sklep jubilerski Valore. Jesteśmy warszawską firmą sprzedającą biżuterię z wielu kruszców, idealną na każdą okazję. W poniższym artykule dowiecie się o nas nieco więcej.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jubilerski Valore to miejsce, które pokochasz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Sklep jubilerski</w:t>
      </w:r>
      <w:r>
        <w:rPr>
          <w:rFonts w:ascii="calibri" w:hAnsi="calibri" w:eastAsia="calibri" w:cs="calibri"/>
          <w:sz w:val="24"/>
          <w:szCs w:val="24"/>
        </w:rPr>
        <w:t xml:space="preserve"> Valore to miejsce z pasją do biżuterii, tworzone od dekady przez miłośników najwyższej jakości wyrobów jubilerskich. W naszej ofercie można znaleźć zarówno biżuterię ze złota, srebra, jak i zegarki cenionych producentów. To co wyróżnia Valore, to przede wszystkim indywidualne podejście do każdego klienta. Chcemy, aby każda wizyta w naszym salonie kończyła się zadowoleniem kupującego, dlatego też staramy się świadczyć nasze usługi na najwyższym z możliwych poziomie.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1px; height:7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produkty najwyższej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jubilerski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szeroką gamę produktów, odpowiadających na każdą okazję. Niezależnie od tego czy planujesz ślub, chcesz podarować komuś wyjątkowy prezent z okazji urodzin, a może chcesz podarować biżuterię komunijną swojemu dziecku w Valore spełnimy wszelkie oczekiwania. Gwarantujemy wysoką jakość naszych produktów oraz równie wysoką jakość naszej obsługi. Na stronie internetowej Valore znajdziesz szczegółową ofertę dostępnych u nas produktów. Istnieje także możliwość realizacji zamówień online, do czego również zachęcamy. Gwarantujemy satysfakcję z zakupów oraz duży wybór biżuterii najwyższej próby. Przekonaj się co jeszcze dla Ciebie przygotowaliśmy i odwiedź nasz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jubilerski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alor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2026-01-01T22:55:58+01:00</dcterms:created>
  <dcterms:modified xsi:type="dcterms:W3CDTF">2026-01-01T22:55:58+01:00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